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bookmarkStart w:id="1" w:name="_GoBack"/>
      <w:bookmarkEnd w:id="1"/>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更新日期：2023-10-19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00B050"/>
          <w:lang w:val="en-US" w:eastAsia="zh-CN"/>
        </w:rPr>
      </w:pPr>
    </w:p>
    <w:p>
      <w:pPr>
        <w:rPr>
          <w:rFonts w:hint="eastAsia"/>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第39章、ansible操作命令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eastAsia"/>
          <w:b/>
          <w:bCs/>
          <w:lang w:val="en-US" w:eastAsia="zh-CN"/>
        </w:rPr>
      </w:pPr>
      <w:r>
        <w:rPr>
          <w:rFonts w:hint="eastAsia"/>
          <w:b/>
          <w:bCs/>
          <w:lang w:val="en-US" w:eastAsia="zh-CN"/>
        </w:rPr>
        <w:t>★也可创建一个python虚拟环境，在虚拟环境里用pip安装任意版本的ansible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74"/>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75"/>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76"/>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77"/>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78"/>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9"/>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80"/>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81"/>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82"/>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83"/>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84"/>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85"/>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86"/>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87"/>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88"/>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9"/>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90"/>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91"/>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92"/>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93"/>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94"/>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95"/>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96"/>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97"/>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98"/>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9"/>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00"/>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01"/>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02"/>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03"/>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第40章、Shell编程及其他命令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0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0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0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0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0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1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1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1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1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1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1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1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1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1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2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2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2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2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2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2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2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2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2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3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3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4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4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978F3"/>
    <w:rsid w:val="040E6A46"/>
    <w:rsid w:val="04155F9E"/>
    <w:rsid w:val="041B1368"/>
    <w:rsid w:val="04223B99"/>
    <w:rsid w:val="04310E7B"/>
    <w:rsid w:val="04351B1E"/>
    <w:rsid w:val="043B7FCA"/>
    <w:rsid w:val="0445187F"/>
    <w:rsid w:val="044C50BA"/>
    <w:rsid w:val="04511FAF"/>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B27CC"/>
    <w:rsid w:val="235F43AF"/>
    <w:rsid w:val="23614286"/>
    <w:rsid w:val="23647A3F"/>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1A7091"/>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70290"/>
    <w:rsid w:val="38CC7F9C"/>
    <w:rsid w:val="38D64977"/>
    <w:rsid w:val="38DB47AC"/>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A1C8B"/>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5F4514"/>
    <w:rsid w:val="496658A3"/>
    <w:rsid w:val="496B4C67"/>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8C2993"/>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6765"/>
    <w:rsid w:val="5F5923D9"/>
    <w:rsid w:val="5F5C0449"/>
    <w:rsid w:val="5F677827"/>
    <w:rsid w:val="5F7206A6"/>
    <w:rsid w:val="5F853CEC"/>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F7668E"/>
    <w:rsid w:val="6CFA4FE4"/>
    <w:rsid w:val="6D042B59"/>
    <w:rsid w:val="6D125364"/>
    <w:rsid w:val="6D187086"/>
    <w:rsid w:val="6D1902BC"/>
    <w:rsid w:val="6D1D180E"/>
    <w:rsid w:val="6D275835"/>
    <w:rsid w:val="6D2869AA"/>
    <w:rsid w:val="6D2A0A99"/>
    <w:rsid w:val="6D321474"/>
    <w:rsid w:val="6D346605"/>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4" Type="http://schemas.openxmlformats.org/officeDocument/2006/relationships/fontTable" Target="fontTable.xml"/><Relationship Id="rId443" Type="http://schemas.openxmlformats.org/officeDocument/2006/relationships/customXml" Target="../customXml/item1.xml"/><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437</Pages>
  <Words>123326</Words>
  <Characters>283047</Characters>
  <Lines>0</Lines>
  <Paragraphs>0</Paragraphs>
  <TotalTime>9</TotalTime>
  <ScaleCrop>false</ScaleCrop>
  <LinksUpToDate>false</LinksUpToDate>
  <CharactersWithSpaces>345549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2023-10-20T04:44:07Z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